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B" w:rsidRDefault="000A50DB" w:rsidP="000A50DB">
      <w:pPr>
        <w:jc w:val="center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margin">
              <wp:posOffset>-702310</wp:posOffset>
            </wp:positionV>
            <wp:extent cx="611505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 10%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947" w:rsidRDefault="000A50DB">
      <w:pPr>
        <w:rPr>
          <w:rFonts w:hint="cs"/>
        </w:rPr>
      </w:pPr>
      <w:r>
        <w:rPr>
          <w:rFonts w:hint="cs"/>
          <w:cs/>
        </w:rPr>
        <w:t>รายละเอียดวัสดุที่จะต้องจัดซื้อในการทำโครงงาน เรื่อง.......................................................................................................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1........................................................................................................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2........................................................................................................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3........................................................................................................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4.........................................................................................................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5........................................................................................................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6........................................................................................................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7.........................................................................................................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8.........................................................................................................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9.........................................................................................................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>10.......................................................................................................</w:t>
      </w:r>
      <w:bookmarkStart w:id="0" w:name="_GoBack"/>
      <w:bookmarkEnd w:id="0"/>
    </w:p>
    <w:p w:rsidR="000A50DB" w:rsidRDefault="000A50DB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รวมเป็นเงินทั้งสิ้น.................................................................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(.................................................................................................................)</w:t>
      </w:r>
    </w:p>
    <w:p w:rsidR="000A50DB" w:rsidRDefault="000A50DB">
      <w:pPr>
        <w:rPr>
          <w:rFonts w:hint="cs"/>
        </w:rPr>
      </w:pPr>
    </w:p>
    <w:p w:rsidR="000A50DB" w:rsidRDefault="000A50DB">
      <w:pPr>
        <w:rPr>
          <w:rFonts w:hint="cs"/>
        </w:rPr>
      </w:pPr>
    </w:p>
    <w:p w:rsidR="000A50DB" w:rsidRDefault="000A50DB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ลงนาม ............................................................</w:t>
      </w:r>
    </w:p>
    <w:p w:rsidR="000A50DB" w:rsidRDefault="000A50DB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(........................................................................................................)</w:t>
      </w:r>
    </w:p>
    <w:p w:rsidR="000A50DB" w:rsidRDefault="000A50D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อาจารย์ที่ปรึกษา</w:t>
      </w:r>
    </w:p>
    <w:sectPr w:rsidR="000A5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B"/>
    <w:rsid w:val="000A50DB"/>
    <w:rsid w:val="000E1B03"/>
    <w:rsid w:val="00A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E5-CCD9-4753-9929-C720A8F6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2013-10-31T08:53:00Z</dcterms:created>
  <dcterms:modified xsi:type="dcterms:W3CDTF">2013-10-31T09:00:00Z</dcterms:modified>
</cp:coreProperties>
</file>