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82" w:rsidRPr="003E0894" w:rsidRDefault="00D3620A" w:rsidP="002818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E0894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ข้อกำหนดคุณลักษณะเฉพาะครุภัณฑ์</w:t>
      </w:r>
    </w:p>
    <w:p w:rsidR="00281882" w:rsidRPr="003E0894" w:rsidRDefault="00281882" w:rsidP="002818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89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เครื่อง..................</w:t>
      </w:r>
      <w:r w:rsidR="00AA52BD" w:rsidRPr="003E08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AA52BD" w:rsidRPr="003E0894">
        <w:rPr>
          <w:rFonts w:ascii="TH SarabunPSK" w:hAnsi="TH SarabunPSK" w:cs="TH SarabunPSK" w:hint="cs"/>
          <w:b/>
          <w:bCs/>
          <w:color w:val="FF00FF"/>
          <w:sz w:val="32"/>
          <w:szCs w:val="32"/>
          <w:cs/>
        </w:rPr>
        <w:t>(ชื่อครุภัณฑ์ตามที่ได้รับจัดสรร)</w:t>
      </w:r>
    </w:p>
    <w:p w:rsidR="00281882" w:rsidRPr="003E0894" w:rsidRDefault="00281882" w:rsidP="002818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tabs>
          <w:tab w:val="left" w:pos="1800"/>
          <w:tab w:val="left" w:pos="21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E0894">
        <w:rPr>
          <w:rFonts w:ascii="TH SarabunPSK" w:hAnsi="TH SarabunPSK" w:cs="TH SarabunPSK"/>
          <w:b/>
          <w:bCs/>
          <w:sz w:val="32"/>
          <w:szCs w:val="32"/>
          <w:cs/>
        </w:rPr>
        <w:t>จำนวนที่</w:t>
      </w:r>
      <w:r w:rsidRPr="003E0894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ได้รับจัดสรร</w:t>
      </w:r>
      <w:r w:rsidRPr="003E08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0894">
        <w:rPr>
          <w:rFonts w:ascii="TH SarabunPSK" w:hAnsi="TH SarabunPSK" w:cs="TH SarabunPSK"/>
          <w:sz w:val="32"/>
          <w:szCs w:val="32"/>
        </w:rPr>
        <w:tab/>
      </w:r>
      <w:r w:rsidRPr="003E0894">
        <w:rPr>
          <w:rFonts w:ascii="TH SarabunPSK" w:hAnsi="TH SarabunPSK" w:cs="TH SarabunPSK"/>
          <w:color w:val="FF0000"/>
          <w:sz w:val="32"/>
          <w:szCs w:val="32"/>
        </w:rPr>
        <w:t xml:space="preserve">1  </w:t>
      </w:r>
      <w:r w:rsidRPr="003E0894">
        <w:rPr>
          <w:rFonts w:ascii="TH SarabunPSK" w:hAnsi="TH SarabunPSK" w:cs="TH SarabunPSK"/>
          <w:color w:val="FF0000"/>
          <w:sz w:val="32"/>
          <w:szCs w:val="32"/>
          <w:cs/>
        </w:rPr>
        <w:t>เครื่อง</w:t>
      </w:r>
      <w:r w:rsidR="00F427AF" w:rsidRPr="003E089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427AF" w:rsidRPr="003E089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 w:rsidRPr="003E0894">
        <w:rPr>
          <w:rFonts w:ascii="TH SarabunPSK" w:hAnsi="TH SarabunPSK" w:cs="TH SarabunPSK"/>
          <w:color w:val="FF0000"/>
          <w:sz w:val="32"/>
          <w:szCs w:val="32"/>
          <w:cs/>
        </w:rPr>
        <w:t>ชุด</w:t>
      </w:r>
      <w:r w:rsidR="00F427AF" w:rsidRPr="003E08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27AF" w:rsidRPr="003E0894">
        <w:rPr>
          <w:rFonts w:ascii="TH SarabunPSK" w:hAnsi="TH SarabunPSK" w:cs="TH SarabunPSK" w:hint="cs"/>
          <w:color w:val="FF00FF"/>
          <w:sz w:val="32"/>
          <w:szCs w:val="32"/>
          <w:cs/>
        </w:rPr>
        <w:t>(หน่วยนับตามที่ได้รับจัดสรร)</w:t>
      </w:r>
    </w:p>
    <w:p w:rsidR="00281882" w:rsidRPr="003E0894" w:rsidRDefault="00281882" w:rsidP="0028188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089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คุณลักษณะทั่วไป</w:t>
      </w:r>
    </w:p>
    <w:p w:rsidR="00281882" w:rsidRPr="003E0894" w:rsidRDefault="00281882" w:rsidP="0028188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E0894">
        <w:rPr>
          <w:rFonts w:ascii="TH SarabunPSK" w:hAnsi="TH SarabunPSK" w:cs="TH SarabunPSK"/>
          <w:sz w:val="32"/>
          <w:szCs w:val="32"/>
        </w:rPr>
        <w:tab/>
      </w:r>
      <w:r w:rsidRPr="003E0894">
        <w:rPr>
          <w:rFonts w:ascii="TH SarabunPSK" w:hAnsi="TH SarabunPSK" w:cs="TH SarabunPSK"/>
          <w:sz w:val="32"/>
          <w:szCs w:val="32"/>
          <w:cs/>
        </w:rPr>
        <w:t>เป็น</w:t>
      </w:r>
      <w:r w:rsidRPr="003E0894">
        <w:rPr>
          <w:rFonts w:ascii="TH SarabunPSK" w:hAnsi="TH SarabunPSK" w:cs="TH SarabunPSK"/>
          <w:sz w:val="32"/>
          <w:szCs w:val="32"/>
        </w:rPr>
        <w:t xml:space="preserve">........................  </w:t>
      </w:r>
      <w:r w:rsidRPr="003E0894">
        <w:rPr>
          <w:rFonts w:ascii="TH SarabunPSK" w:hAnsi="TH SarabunPSK" w:cs="TH SarabunPSK" w:hint="cs"/>
          <w:sz w:val="32"/>
          <w:szCs w:val="32"/>
          <w:cs/>
        </w:rPr>
        <w:t>ใช้ประจำห้องปฏิบัติการ...........</w:t>
      </w:r>
    </w:p>
    <w:p w:rsidR="00281882" w:rsidRPr="003E0894" w:rsidRDefault="00281882" w:rsidP="00281882">
      <w:pPr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E089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คุณลักษณะเฉพาะ</w:t>
      </w:r>
    </w:p>
    <w:p w:rsidR="00281882" w:rsidRPr="003E0894" w:rsidRDefault="00281882" w:rsidP="00281882">
      <w:pPr>
        <w:numPr>
          <w:ilvl w:val="0"/>
          <w:numId w:val="32"/>
        </w:numPr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numPr>
          <w:ilvl w:val="0"/>
          <w:numId w:val="32"/>
        </w:num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numPr>
          <w:ilvl w:val="0"/>
          <w:numId w:val="32"/>
        </w:num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numPr>
          <w:ilvl w:val="0"/>
          <w:numId w:val="32"/>
        </w:num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281882" w:rsidP="00281882">
      <w:pPr>
        <w:numPr>
          <w:ilvl w:val="0"/>
          <w:numId w:val="32"/>
        </w:num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3E0894">
        <w:rPr>
          <w:rFonts w:ascii="TH SarabunPSK" w:hAnsi="TH SarabunPSK" w:cs="TH SarabunPSK"/>
          <w:sz w:val="32"/>
          <w:szCs w:val="32"/>
          <w:cs/>
        </w:rPr>
        <w:t xml:space="preserve">ใช้ไฟฟ้า ................. (เช่น </w:t>
      </w:r>
      <w:r w:rsidRPr="003E0894">
        <w:rPr>
          <w:rFonts w:ascii="TH SarabunPSK" w:hAnsi="TH SarabunPSK" w:cs="TH SarabunPSK"/>
          <w:sz w:val="32"/>
          <w:szCs w:val="32"/>
        </w:rPr>
        <w:t xml:space="preserve">220 </w:t>
      </w:r>
      <w:r w:rsidRPr="003E0894">
        <w:rPr>
          <w:rFonts w:ascii="TH SarabunPSK" w:hAnsi="TH SarabunPSK" w:cs="TH SarabunPSK"/>
          <w:sz w:val="32"/>
          <w:szCs w:val="32"/>
          <w:cs/>
        </w:rPr>
        <w:t xml:space="preserve">โวลต์ </w:t>
      </w:r>
      <w:r w:rsidRPr="003E0894">
        <w:rPr>
          <w:rFonts w:ascii="TH SarabunPSK" w:hAnsi="TH SarabunPSK" w:cs="TH SarabunPSK"/>
          <w:sz w:val="32"/>
          <w:szCs w:val="32"/>
        </w:rPr>
        <w:t xml:space="preserve">50 </w:t>
      </w:r>
      <w:r w:rsidRPr="003E0894">
        <w:rPr>
          <w:rFonts w:ascii="TH SarabunPSK" w:hAnsi="TH SarabunPSK" w:cs="TH SarabunPSK"/>
          <w:sz w:val="32"/>
          <w:szCs w:val="32"/>
          <w:cs/>
        </w:rPr>
        <w:t>ไซเกิล</w:t>
      </w:r>
      <w:r w:rsidRPr="003E0894">
        <w:rPr>
          <w:rFonts w:ascii="TH SarabunPSK" w:hAnsi="TH SarabunPSK" w:cs="TH SarabunPSK"/>
          <w:sz w:val="32"/>
          <w:szCs w:val="32"/>
        </w:rPr>
        <w:t xml:space="preserve"> </w:t>
      </w:r>
      <w:r w:rsidRPr="003E0894">
        <w:rPr>
          <w:rFonts w:ascii="TH SarabunPSK" w:hAnsi="TH SarabunPSK" w:cs="TH SarabunPSK"/>
          <w:sz w:val="32"/>
          <w:szCs w:val="32"/>
          <w:cs/>
        </w:rPr>
        <w:t>หรือ 380 โวลต์</w:t>
      </w:r>
      <w:r w:rsidR="00814EC4" w:rsidRPr="003E0894">
        <w:rPr>
          <w:rFonts w:ascii="TH SarabunPSK" w:hAnsi="TH SarabunPSK" w:cs="TH SarabunPSK" w:hint="cs"/>
          <w:sz w:val="32"/>
          <w:szCs w:val="32"/>
          <w:cs/>
        </w:rPr>
        <w:t xml:space="preserve"> 50 ไซเกิล</w:t>
      </w:r>
      <w:r w:rsidRPr="003E0894">
        <w:rPr>
          <w:rFonts w:ascii="TH SarabunPSK" w:hAnsi="TH SarabunPSK" w:cs="TH SarabunPSK"/>
          <w:sz w:val="32"/>
          <w:szCs w:val="32"/>
          <w:cs/>
        </w:rPr>
        <w:t xml:space="preserve"> เป็นต้น)</w:t>
      </w:r>
    </w:p>
    <w:p w:rsidR="003E2D84" w:rsidRPr="003E0894" w:rsidRDefault="003E2D84" w:rsidP="003E2D84">
      <w:pPr>
        <w:pStyle w:val="BodyText"/>
        <w:numPr>
          <w:ilvl w:val="0"/>
          <w:numId w:val="32"/>
        </w:numPr>
        <w:tabs>
          <w:tab w:val="left" w:pos="540"/>
          <w:tab w:val="left" w:pos="720"/>
          <w:tab w:val="left" w:pos="1980"/>
          <w:tab w:val="left" w:pos="25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เป็นผลิตภัณฑ์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ของประเทศใน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ทวีปยุโรป ประเทศสหรัฐอเมริกา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</w:rPr>
        <w:t>……………</w:t>
      </w:r>
    </w:p>
    <w:p w:rsidR="00281882" w:rsidRPr="003E0894" w:rsidRDefault="00281882" w:rsidP="00281882">
      <w:pPr>
        <w:jc w:val="both"/>
        <w:rPr>
          <w:rFonts w:ascii="TH SarabunPSK" w:hAnsi="TH SarabunPSK" w:cs="TH SarabunPSK"/>
          <w:sz w:val="32"/>
          <w:szCs w:val="32"/>
        </w:rPr>
      </w:pPr>
    </w:p>
    <w:p w:rsidR="00281882" w:rsidRPr="003E0894" w:rsidRDefault="003E2D84" w:rsidP="00281882">
      <w:pPr>
        <w:pStyle w:val="BodyText"/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3E0894">
        <w:rPr>
          <w:rFonts w:ascii="TH SarabunPSK" w:hAnsi="TH SarabunPSK" w:cs="TH SarabunPSK"/>
          <w:sz w:val="32"/>
          <w:szCs w:val="32"/>
          <w:cs/>
        </w:rPr>
        <w:t>คุณสมบัติอื่น</w:t>
      </w:r>
      <w:r w:rsidR="00281882" w:rsidRPr="003E0894">
        <w:rPr>
          <w:rFonts w:ascii="TH SarabunPSK" w:hAnsi="TH SarabunPSK" w:cs="TH SarabunPSK"/>
          <w:sz w:val="32"/>
          <w:szCs w:val="32"/>
          <w:cs/>
        </w:rPr>
        <w:t>ๆ</w:t>
      </w:r>
    </w:p>
    <w:p w:rsidR="00814EC4" w:rsidRPr="003E0894" w:rsidRDefault="00814EC4" w:rsidP="00814EC4">
      <w:pPr>
        <w:pStyle w:val="BodyText"/>
        <w:numPr>
          <w:ilvl w:val="0"/>
          <w:numId w:val="33"/>
        </w:numPr>
        <w:tabs>
          <w:tab w:val="left" w:pos="540"/>
          <w:tab w:val="left" w:pos="720"/>
          <w:tab w:val="left" w:pos="1980"/>
          <w:tab w:val="left" w:pos="25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ผู้ขายต้องส่งมอบครุภัณฑ์</w:t>
      </w:r>
      <w:r w:rsidR="00F427AF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ทำการทดสอบ</w:t>
      </w:r>
      <w:r w:rsidR="005524E7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ครุภัณฑ์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ให้เป็นไปตามข้อกำหนดในคุณสมบัติต่างๆ ที่กล่าวถึงข้างต้น 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และอบรมแนะนำ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ผู้ใช้ให้สามารถใช้งานได้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5524E7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ครุภัณฑ์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ที่ส่งมอบต้องเป็น</w:t>
      </w:r>
      <w:r w:rsidR="005524E7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ครุภัณฑ์ </w:t>
      </w:r>
      <w:r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ใหม่ที่ไม่เคยใช้งานหรือผ่านการสาธิตมาก่อน</w:t>
      </w:r>
    </w:p>
    <w:p w:rsidR="00281882" w:rsidRPr="003E0894" w:rsidRDefault="00281882" w:rsidP="00281882">
      <w:pPr>
        <w:pStyle w:val="BodyText"/>
        <w:numPr>
          <w:ilvl w:val="0"/>
          <w:numId w:val="33"/>
        </w:numPr>
        <w:tabs>
          <w:tab w:val="left" w:pos="540"/>
          <w:tab w:val="left" w:pos="720"/>
          <w:tab w:val="left" w:pos="1980"/>
          <w:tab w:val="left" w:pos="25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รับประกันคุณภาพพร้อมบริการซ่อมฟรีรวมอะไหล่อย่างน้อย 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ปีนับ</w:t>
      </w:r>
      <w:r w:rsidR="00E53B28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ถัด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จากวันตรวจรับเรียบร้อยแล้ว และในระยะรับประกันต้องให้บริการตรวจสอบการใช้งานทุก 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</w:rPr>
        <w:t xml:space="preserve">6 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</w:p>
    <w:p w:rsidR="00281882" w:rsidRPr="007D2651" w:rsidRDefault="00814EC4" w:rsidP="00281882">
      <w:pPr>
        <w:pStyle w:val="BodyText"/>
        <w:numPr>
          <w:ilvl w:val="0"/>
          <w:numId w:val="33"/>
        </w:numPr>
        <w:tabs>
          <w:tab w:val="left" w:pos="540"/>
          <w:tab w:val="left" w:pos="720"/>
          <w:tab w:val="left" w:pos="1980"/>
          <w:tab w:val="left" w:pos="2520"/>
        </w:tabs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  <w:r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มีคู่มือการใช้งาน</w:t>
      </w:r>
      <w:r w:rsidR="00F427AF" w:rsidRPr="007D265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ภาษาไทย</w:t>
      </w:r>
      <w:r w:rsidR="007D2651" w:rsidRPr="007D265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และ/</w:t>
      </w:r>
      <w:r w:rsidR="00F427AF" w:rsidRPr="007D265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หรือภาษาอังกฤษ</w:t>
      </w:r>
      <w:r w:rsidR="00F427AF"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 อย่างน้อย </w:t>
      </w:r>
      <w:r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จำนวน </w:t>
      </w:r>
      <w:r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1 </w:t>
      </w:r>
      <w:r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ชุด</w:t>
      </w:r>
      <w:r w:rsidR="007D2651"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 </w:t>
      </w:r>
      <w:r w:rsidR="007D2651" w:rsidRPr="007D265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และ</w:t>
      </w:r>
      <w:r w:rsidR="00E36CF3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ไฟล์คู่มือการใช้งานรวมทั้งข้อมูลประกอบ (ในรูปแบบ *.</w:t>
      </w:r>
      <w:r w:rsidR="007D2651" w:rsidRPr="007D265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pdf</w:t>
      </w:r>
      <w:r w:rsidR="00E36CF3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) </w:t>
      </w:r>
      <w:r w:rsidR="00E36CF3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บันทึกเข้าฐานข้อมูลที่กำหนดให้เรียบร้อย</w:t>
      </w:r>
    </w:p>
    <w:p w:rsidR="00281882" w:rsidRPr="003E0894" w:rsidRDefault="00281882" w:rsidP="00281882">
      <w:pPr>
        <w:pStyle w:val="BodyText"/>
        <w:numPr>
          <w:ilvl w:val="0"/>
          <w:numId w:val="33"/>
        </w:numPr>
        <w:tabs>
          <w:tab w:val="left" w:pos="540"/>
          <w:tab w:val="left" w:pos="720"/>
          <w:tab w:val="left" w:pos="1980"/>
          <w:tab w:val="left" w:pos="252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ผู้ขายต้องแสดงหลักฐานการเป็นผู้แทนจำหน่ายโดยตรงจากบริษัทผู้ผลิต ในกรณีที่ไม่ได้เป็นผู้แทนจำหน่ายโดยตรงจากบริษัทผู้ผลิต</w:t>
      </w:r>
      <w:r w:rsidR="00513644" w:rsidRPr="003E08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E0894">
        <w:rPr>
          <w:rFonts w:ascii="TH SarabunPSK" w:hAnsi="TH SarabunPSK" w:cs="TH SarabunPSK"/>
          <w:b w:val="0"/>
          <w:bCs w:val="0"/>
          <w:sz w:val="32"/>
          <w:szCs w:val="32"/>
          <w:cs/>
        </w:rPr>
        <w:t>ต้องมีหลักฐานการเป็นตัวแทนจำหน่าย</w:t>
      </w:r>
    </w:p>
    <w:p w:rsidR="00281882" w:rsidRPr="003E0894" w:rsidRDefault="00281882" w:rsidP="00281882">
      <w:pPr>
        <w:jc w:val="both"/>
        <w:rPr>
          <w:rFonts w:ascii="TH SarabunPSK" w:hAnsi="TH SarabunPSK" w:cs="TH SarabunPSK"/>
          <w:sz w:val="32"/>
          <w:szCs w:val="32"/>
        </w:rPr>
      </w:pPr>
    </w:p>
    <w:p w:rsidR="00CA3F63" w:rsidRPr="003E0894" w:rsidRDefault="00CA3F63">
      <w:pPr>
        <w:rPr>
          <w:rFonts w:ascii="TH SarabunPSK" w:hAnsi="TH SarabunPSK" w:cs="TH SarabunPSK"/>
          <w:sz w:val="32"/>
          <w:szCs w:val="32"/>
          <w:cs/>
        </w:rPr>
      </w:pPr>
    </w:p>
    <w:sectPr w:rsidR="00CA3F63" w:rsidRPr="003E0894" w:rsidSect="003E2D8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274" w:bottom="12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BF" w:rsidRDefault="00C965BF">
      <w:r>
        <w:separator/>
      </w:r>
    </w:p>
  </w:endnote>
  <w:endnote w:type="continuationSeparator" w:id="0">
    <w:p w:rsidR="00C965BF" w:rsidRDefault="00C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3F" w:rsidRDefault="00AD733F" w:rsidP="00D34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3F" w:rsidRDefault="00AD733F" w:rsidP="00B959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3F" w:rsidRPr="00B95957" w:rsidRDefault="00AD733F" w:rsidP="00B95957">
    <w:pPr>
      <w:pStyle w:val="Footer"/>
      <w:tabs>
        <w:tab w:val="clear" w:pos="4153"/>
        <w:tab w:val="clear" w:pos="8306"/>
      </w:tabs>
      <w:ind w:right="26"/>
      <w:jc w:val="right"/>
      <w:rPr>
        <w:rFonts w:ascii="TH SarabunPSK" w:hAnsi="TH SarabunPSK" w:cs="TH SarabunPSK"/>
        <w:sz w:val="30"/>
        <w:szCs w:val="30"/>
      </w:rPr>
    </w:pPr>
    <w:r w:rsidRPr="00B95957">
      <w:rPr>
        <w:rFonts w:ascii="TH SarabunPSK" w:hAnsi="TH SarabunPSK" w:cs="TH SarabunPSK"/>
        <w:sz w:val="30"/>
        <w:szCs w:val="30"/>
        <w:cs/>
      </w:rPr>
      <w:t xml:space="preserve">หน้า </w:t>
    </w:r>
    <w:r w:rsidRPr="00B95957">
      <w:rPr>
        <w:rFonts w:ascii="TH SarabunPSK" w:hAnsi="TH SarabunPSK" w:cs="TH SarabunPSK"/>
        <w:sz w:val="30"/>
        <w:szCs w:val="30"/>
      </w:rPr>
      <w:fldChar w:fldCharType="begin"/>
    </w:r>
    <w:r w:rsidRPr="00B95957">
      <w:rPr>
        <w:rFonts w:ascii="TH SarabunPSK" w:hAnsi="TH SarabunPSK" w:cs="TH SarabunPSK"/>
        <w:sz w:val="30"/>
        <w:szCs w:val="30"/>
      </w:rPr>
      <w:instrText xml:space="preserve"> PAGE </w:instrText>
    </w:r>
    <w:r w:rsidRPr="00B95957">
      <w:rPr>
        <w:rFonts w:ascii="TH SarabunPSK" w:hAnsi="TH SarabunPSK" w:cs="TH SarabunPSK"/>
        <w:sz w:val="30"/>
        <w:szCs w:val="30"/>
      </w:rPr>
      <w:fldChar w:fldCharType="separate"/>
    </w:r>
    <w:r w:rsidR="002463B4">
      <w:rPr>
        <w:rFonts w:ascii="TH SarabunPSK" w:hAnsi="TH SarabunPSK" w:cs="TH SarabunPSK"/>
        <w:noProof/>
        <w:sz w:val="30"/>
        <w:szCs w:val="30"/>
      </w:rPr>
      <w:t>2</w:t>
    </w:r>
    <w:r w:rsidRPr="00B95957">
      <w:rPr>
        <w:rFonts w:ascii="TH SarabunPSK" w:hAnsi="TH SarabunPSK" w:cs="TH SarabunPSK"/>
        <w:sz w:val="30"/>
        <w:szCs w:val="30"/>
      </w:rPr>
      <w:fldChar w:fldCharType="end"/>
    </w:r>
    <w:r w:rsidRPr="00B95957">
      <w:rPr>
        <w:rFonts w:ascii="TH SarabunPSK" w:hAnsi="TH SarabunPSK" w:cs="TH SarabunPSK"/>
        <w:sz w:val="30"/>
        <w:szCs w:val="30"/>
      </w:rPr>
      <w:t xml:space="preserve"> </w:t>
    </w:r>
    <w:r w:rsidRPr="00B95957">
      <w:rPr>
        <w:rFonts w:ascii="TH SarabunPSK" w:hAnsi="TH SarabunPSK" w:cs="TH SarabunPSK"/>
        <w:sz w:val="30"/>
        <w:szCs w:val="30"/>
        <w:cs/>
      </w:rPr>
      <w:t xml:space="preserve">จาก </w:t>
    </w:r>
    <w:r w:rsidRPr="00B95957">
      <w:rPr>
        <w:rFonts w:ascii="TH SarabunPSK" w:hAnsi="TH SarabunPSK" w:cs="TH SarabunPSK"/>
        <w:sz w:val="30"/>
        <w:szCs w:val="30"/>
      </w:rPr>
      <w:fldChar w:fldCharType="begin"/>
    </w:r>
    <w:r w:rsidRPr="00B95957">
      <w:rPr>
        <w:rFonts w:ascii="TH SarabunPSK" w:hAnsi="TH SarabunPSK" w:cs="TH SarabunPSK"/>
        <w:sz w:val="30"/>
        <w:szCs w:val="30"/>
      </w:rPr>
      <w:instrText xml:space="preserve"> NUMPAGES </w:instrText>
    </w:r>
    <w:r w:rsidRPr="00B95957">
      <w:rPr>
        <w:rFonts w:ascii="TH SarabunPSK" w:hAnsi="TH SarabunPSK" w:cs="TH SarabunPSK"/>
        <w:sz w:val="30"/>
        <w:szCs w:val="30"/>
      </w:rPr>
      <w:fldChar w:fldCharType="separate"/>
    </w:r>
    <w:r w:rsidR="007D2651">
      <w:rPr>
        <w:rFonts w:ascii="TH SarabunPSK" w:hAnsi="TH SarabunPSK" w:cs="TH SarabunPSK"/>
        <w:noProof/>
        <w:sz w:val="30"/>
        <w:szCs w:val="30"/>
      </w:rPr>
      <w:t>1</w:t>
    </w:r>
    <w:r w:rsidRPr="00B95957">
      <w:rPr>
        <w:rFonts w:ascii="TH SarabunPSK" w:hAnsi="TH SarabunPSK" w:cs="TH SarabunPSK"/>
        <w:sz w:val="30"/>
        <w:szCs w:val="30"/>
      </w:rPr>
      <w:fldChar w:fldCharType="end"/>
    </w:r>
    <w:r w:rsidRPr="00B95957">
      <w:rPr>
        <w:rFonts w:ascii="TH SarabunPSK" w:hAnsi="TH SarabunPSK" w:cs="TH SarabunPSK"/>
        <w:sz w:val="30"/>
        <w:szCs w:val="3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55" w:rsidRPr="00684055" w:rsidRDefault="00684055" w:rsidP="00684055">
    <w:pPr>
      <w:pStyle w:val="Footer"/>
      <w:pBdr>
        <w:top w:val="single" w:sz="4" w:space="1" w:color="auto"/>
      </w:pBdr>
      <w:rPr>
        <w:rFonts w:ascii="TH SarabunPSK" w:hAnsi="TH SarabunPSK" w:cs="TH SarabunPSK"/>
        <w:sz w:val="20"/>
        <w:szCs w:val="20"/>
      </w:rPr>
    </w:pPr>
    <w:r w:rsidRPr="00684055">
      <w:rPr>
        <w:rFonts w:ascii="TH SarabunPSK" w:hAnsi="TH SarabunPSK" w:cs="TH SarabunPSK"/>
        <w:sz w:val="20"/>
        <w:szCs w:val="20"/>
      </w:rPr>
      <w:fldChar w:fldCharType="begin"/>
    </w:r>
    <w:r w:rsidRPr="00684055">
      <w:rPr>
        <w:rFonts w:ascii="TH SarabunPSK" w:hAnsi="TH SarabunPSK" w:cs="TH SarabunPSK"/>
        <w:sz w:val="20"/>
        <w:szCs w:val="20"/>
      </w:rPr>
      <w:instrText xml:space="preserve"> FILENAME </w:instrText>
    </w:r>
    <w:r w:rsidRPr="00684055">
      <w:rPr>
        <w:rFonts w:ascii="TH SarabunPSK" w:hAnsi="TH SarabunPSK" w:cs="TH SarabunPSK"/>
        <w:sz w:val="20"/>
        <w:szCs w:val="20"/>
      </w:rPr>
      <w:fldChar w:fldCharType="separate"/>
    </w:r>
    <w:r w:rsidR="00E93A9F">
      <w:rPr>
        <w:rFonts w:ascii="TH SarabunPSK" w:hAnsi="TH SarabunPSK" w:cs="TH SarabunPSK"/>
        <w:noProof/>
        <w:sz w:val="20"/>
        <w:szCs w:val="20"/>
      </w:rPr>
      <w:t xml:space="preserve">Ex. </w:t>
    </w:r>
    <w:r w:rsidR="00E93A9F">
      <w:rPr>
        <w:rFonts w:ascii="TH SarabunPSK" w:hAnsi="TH SarabunPSK" w:cs="TH SarabunPSK"/>
        <w:noProof/>
        <w:sz w:val="20"/>
        <w:szCs w:val="20"/>
        <w:cs/>
      </w:rPr>
      <w:t xml:space="preserve">รูปแบบ </w:t>
    </w:r>
    <w:r w:rsidR="00E93A9F">
      <w:rPr>
        <w:rFonts w:ascii="TH SarabunPSK" w:hAnsi="TH SarabunPSK" w:cs="TH SarabunPSK"/>
        <w:noProof/>
        <w:sz w:val="20"/>
        <w:szCs w:val="20"/>
      </w:rPr>
      <w:t>Spec_11-08-2016.docx</w:t>
    </w:r>
    <w:r w:rsidRPr="00684055">
      <w:rPr>
        <w:rFonts w:ascii="TH SarabunPSK" w:hAnsi="TH SarabunPSK" w:cs="TH SarabunPSK"/>
        <w:sz w:val="20"/>
        <w:szCs w:val="20"/>
      </w:rPr>
      <w:fldChar w:fldCharType="end"/>
    </w:r>
    <w:r w:rsidRPr="00684055">
      <w:rPr>
        <w:rFonts w:ascii="TH SarabunPSK" w:hAnsi="TH SarabunPSK" w:cs="TH SarabunPSK"/>
        <w:sz w:val="20"/>
        <w:szCs w:val="20"/>
        <w:cs/>
      </w:rPr>
      <w:tab/>
    </w:r>
    <w:r w:rsidRPr="00684055">
      <w:rPr>
        <w:rFonts w:ascii="TH SarabunPSK" w:hAnsi="TH SarabunPSK" w:cs="TH SarabunPSK"/>
        <w:sz w:val="20"/>
        <w:szCs w:val="20"/>
        <w:cs/>
      </w:rPr>
      <w:tab/>
      <w:t xml:space="preserve">หน้า </w:t>
    </w:r>
    <w:r w:rsidRPr="00684055">
      <w:rPr>
        <w:rFonts w:ascii="TH SarabunPSK" w:hAnsi="TH SarabunPSK" w:cs="TH SarabunPSK"/>
        <w:sz w:val="20"/>
        <w:szCs w:val="20"/>
      </w:rPr>
      <w:fldChar w:fldCharType="begin"/>
    </w:r>
    <w:r w:rsidRPr="00684055">
      <w:rPr>
        <w:rFonts w:ascii="TH SarabunPSK" w:hAnsi="TH SarabunPSK" w:cs="TH SarabunPSK"/>
        <w:sz w:val="20"/>
        <w:szCs w:val="20"/>
      </w:rPr>
      <w:instrText xml:space="preserve"> PAGE </w:instrText>
    </w:r>
    <w:r w:rsidRPr="00684055">
      <w:rPr>
        <w:rFonts w:ascii="TH SarabunPSK" w:hAnsi="TH SarabunPSK" w:cs="TH SarabunPSK"/>
        <w:sz w:val="20"/>
        <w:szCs w:val="20"/>
      </w:rPr>
      <w:fldChar w:fldCharType="separate"/>
    </w:r>
    <w:r w:rsidR="008565D3">
      <w:rPr>
        <w:rFonts w:ascii="TH SarabunPSK" w:hAnsi="TH SarabunPSK" w:cs="TH SarabunPSK"/>
        <w:noProof/>
        <w:sz w:val="20"/>
        <w:szCs w:val="20"/>
      </w:rPr>
      <w:t>1</w:t>
    </w:r>
    <w:r w:rsidRPr="00684055">
      <w:rPr>
        <w:rFonts w:ascii="TH SarabunPSK" w:hAnsi="TH SarabunPSK" w:cs="TH SarabunPSK"/>
        <w:sz w:val="20"/>
        <w:szCs w:val="20"/>
      </w:rPr>
      <w:fldChar w:fldCharType="end"/>
    </w:r>
    <w:r w:rsidRPr="00684055">
      <w:rPr>
        <w:rFonts w:ascii="TH SarabunPSK" w:hAnsi="TH SarabunPSK" w:cs="TH SarabunPSK"/>
        <w:sz w:val="20"/>
        <w:szCs w:val="20"/>
      </w:rPr>
      <w:t xml:space="preserve"> </w:t>
    </w:r>
    <w:r w:rsidRPr="00684055">
      <w:rPr>
        <w:rFonts w:ascii="TH SarabunPSK" w:hAnsi="TH SarabunPSK" w:cs="TH SarabunPSK"/>
        <w:sz w:val="20"/>
        <w:szCs w:val="20"/>
        <w:cs/>
      </w:rPr>
      <w:t xml:space="preserve">จาก </w:t>
    </w:r>
    <w:r w:rsidRPr="00684055">
      <w:rPr>
        <w:rFonts w:ascii="TH SarabunPSK" w:hAnsi="TH SarabunPSK" w:cs="TH SarabunPSK"/>
        <w:sz w:val="20"/>
        <w:szCs w:val="20"/>
      </w:rPr>
      <w:fldChar w:fldCharType="begin"/>
    </w:r>
    <w:r w:rsidRPr="00684055">
      <w:rPr>
        <w:rFonts w:ascii="TH SarabunPSK" w:hAnsi="TH SarabunPSK" w:cs="TH SarabunPSK"/>
        <w:sz w:val="20"/>
        <w:szCs w:val="20"/>
      </w:rPr>
      <w:instrText xml:space="preserve"> NUMPAGES </w:instrText>
    </w:r>
    <w:r w:rsidRPr="00684055">
      <w:rPr>
        <w:rFonts w:ascii="TH SarabunPSK" w:hAnsi="TH SarabunPSK" w:cs="TH SarabunPSK"/>
        <w:sz w:val="20"/>
        <w:szCs w:val="20"/>
      </w:rPr>
      <w:fldChar w:fldCharType="separate"/>
    </w:r>
    <w:r w:rsidR="008565D3">
      <w:rPr>
        <w:rFonts w:ascii="TH SarabunPSK" w:hAnsi="TH SarabunPSK" w:cs="TH SarabunPSK"/>
        <w:noProof/>
        <w:sz w:val="20"/>
        <w:szCs w:val="20"/>
      </w:rPr>
      <w:t>1</w:t>
    </w:r>
    <w:r w:rsidRPr="00684055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BF" w:rsidRDefault="00C965BF">
      <w:r>
        <w:separator/>
      </w:r>
    </w:p>
  </w:footnote>
  <w:footnote w:type="continuationSeparator" w:id="0">
    <w:p w:rsidR="00C965BF" w:rsidRDefault="00C9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3F" w:rsidRDefault="00AD733F" w:rsidP="006000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3F" w:rsidRDefault="00AD7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D2" w:rsidRPr="00B154D2" w:rsidRDefault="00B154D2" w:rsidP="00B154D2">
    <w:pPr>
      <w:pStyle w:val="Header"/>
      <w:jc w:val="center"/>
      <w:rPr>
        <w:rFonts w:ascii="Tahoma" w:hAnsi="Tahoma" w:cs="Tahoma"/>
        <w:color w:val="C00000"/>
        <w:sz w:val="36"/>
        <w:szCs w:val="36"/>
      </w:rPr>
    </w:pPr>
    <w:r w:rsidRPr="006E720F">
      <w:rPr>
        <w:rFonts w:ascii="Tahoma" w:hAnsi="Tahoma" w:cs="Tahoma"/>
        <w:color w:val="C00000"/>
        <w:sz w:val="36"/>
        <w:szCs w:val="36"/>
        <w:cs/>
      </w:rPr>
      <w:t>--- ตัวอย่าง ---</w:t>
    </w:r>
  </w:p>
  <w:p w:rsidR="00AD733F" w:rsidRDefault="00AD733F" w:rsidP="00B9595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D481CB"/>
    <w:multiLevelType w:val="hybridMultilevel"/>
    <w:tmpl w:val="49D01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48D37A"/>
    <w:multiLevelType w:val="hybridMultilevel"/>
    <w:tmpl w:val="F293C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64998"/>
    <w:multiLevelType w:val="hybridMultilevel"/>
    <w:tmpl w:val="606A23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002BC"/>
    <w:multiLevelType w:val="multilevel"/>
    <w:tmpl w:val="AB1CBC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UPC" w:hAnsi="AngsanaUPC" w:cs="Angsana New" w:hint="default"/>
        <w:sz w:val="35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UPC" w:hAnsi="AngsanaUPC" w:cs="Angsana New" w:hint="default"/>
        <w:sz w:val="3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ngsanaUPC" w:hAnsi="AngsanaUPC" w:cs="Angsana New" w:hint="default"/>
        <w:sz w:val="35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ngsanaUPC" w:hAnsi="AngsanaUPC" w:cs="Angsana New" w:hint="default"/>
        <w:sz w:val="35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ngsanaUPC" w:hAnsi="AngsanaUPC" w:cs="Angsana New" w:hint="default"/>
        <w:sz w:val="35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ngsanaUPC" w:hAnsi="AngsanaUPC" w:cs="Angsana New" w:hint="default"/>
        <w:sz w:val="35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ngsanaUPC" w:hAnsi="AngsanaUPC" w:cs="Angsana New" w:hint="default"/>
        <w:sz w:val="35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ngsanaUPC" w:hAnsi="AngsanaUPC" w:cs="Angsana New" w:hint="default"/>
        <w:sz w:val="35"/>
      </w:rPr>
    </w:lvl>
  </w:abstractNum>
  <w:abstractNum w:abstractNumId="4" w15:restartNumberingAfterBreak="0">
    <w:nsid w:val="03E644AC"/>
    <w:multiLevelType w:val="multilevel"/>
    <w:tmpl w:val="20D26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41E1DC5"/>
    <w:multiLevelType w:val="hybridMultilevel"/>
    <w:tmpl w:val="21FAB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E31875"/>
    <w:multiLevelType w:val="multilevel"/>
    <w:tmpl w:val="DCA072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7A1AE9"/>
    <w:multiLevelType w:val="multilevel"/>
    <w:tmpl w:val="20D26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A9943AA"/>
    <w:multiLevelType w:val="multilevel"/>
    <w:tmpl w:val="07464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0F333EC8"/>
    <w:multiLevelType w:val="multilevel"/>
    <w:tmpl w:val="9D80D28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FE5057C"/>
    <w:multiLevelType w:val="multilevel"/>
    <w:tmpl w:val="9D80D28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DCF1AB1"/>
    <w:multiLevelType w:val="hybridMultilevel"/>
    <w:tmpl w:val="0564C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EE5643"/>
    <w:multiLevelType w:val="multilevel"/>
    <w:tmpl w:val="1B68B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3" w15:restartNumberingAfterBreak="0">
    <w:nsid w:val="25537F20"/>
    <w:multiLevelType w:val="hybridMultilevel"/>
    <w:tmpl w:val="90C44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7051B17"/>
    <w:multiLevelType w:val="multilevel"/>
    <w:tmpl w:val="F78C4B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2"/>
      </w:rPr>
    </w:lvl>
  </w:abstractNum>
  <w:abstractNum w:abstractNumId="15" w15:restartNumberingAfterBreak="0">
    <w:nsid w:val="2A261F98"/>
    <w:multiLevelType w:val="hybridMultilevel"/>
    <w:tmpl w:val="27A67C5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253BD"/>
    <w:multiLevelType w:val="multilevel"/>
    <w:tmpl w:val="AB1CBC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UPC" w:hAnsi="AngsanaUPC" w:cs="Angsana New" w:hint="default"/>
        <w:sz w:val="35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UPC" w:hAnsi="AngsanaUPC" w:cs="Angsana New" w:hint="default"/>
        <w:sz w:val="3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ngsanaUPC" w:hAnsi="AngsanaUPC" w:cs="Angsana New" w:hint="default"/>
        <w:sz w:val="35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ngsanaUPC" w:hAnsi="AngsanaUPC" w:cs="Angsana New" w:hint="default"/>
        <w:sz w:val="35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ngsanaUPC" w:hAnsi="AngsanaUPC" w:cs="Angsana New" w:hint="default"/>
        <w:sz w:val="35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ngsanaUPC" w:hAnsi="AngsanaUPC" w:cs="Angsana New" w:hint="default"/>
        <w:sz w:val="35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AngsanaUPC" w:hAnsi="AngsanaUPC" w:cs="Angsana New" w:hint="default"/>
        <w:sz w:val="35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ngsanaUPC" w:hAnsi="AngsanaUPC" w:cs="Angsana New" w:hint="default"/>
        <w:sz w:val="35"/>
      </w:rPr>
    </w:lvl>
  </w:abstractNum>
  <w:abstractNum w:abstractNumId="17" w15:restartNumberingAfterBreak="0">
    <w:nsid w:val="2EF8150C"/>
    <w:multiLevelType w:val="multilevel"/>
    <w:tmpl w:val="3B2ED2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C567A8"/>
    <w:multiLevelType w:val="multilevel"/>
    <w:tmpl w:val="3B2ED266"/>
    <w:lvl w:ilvl="0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890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457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3"/>
        </w:tabs>
        <w:ind w:left="3963" w:hanging="1440"/>
      </w:pPr>
      <w:rPr>
        <w:rFonts w:hint="default"/>
      </w:rPr>
    </w:lvl>
  </w:abstractNum>
  <w:abstractNum w:abstractNumId="19" w15:restartNumberingAfterBreak="0">
    <w:nsid w:val="3CE97634"/>
    <w:multiLevelType w:val="hybridMultilevel"/>
    <w:tmpl w:val="CFEC063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630AB"/>
    <w:multiLevelType w:val="multilevel"/>
    <w:tmpl w:val="DF1828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F564FC2"/>
    <w:multiLevelType w:val="multilevel"/>
    <w:tmpl w:val="2AE2652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17239D7"/>
    <w:multiLevelType w:val="hybridMultilevel"/>
    <w:tmpl w:val="E4763280"/>
    <w:lvl w:ilvl="0" w:tplc="A642A6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074E5"/>
    <w:multiLevelType w:val="multilevel"/>
    <w:tmpl w:val="3B2ED2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6293DE7"/>
    <w:multiLevelType w:val="multilevel"/>
    <w:tmpl w:val="68F2843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E4A02FA"/>
    <w:multiLevelType w:val="multilevel"/>
    <w:tmpl w:val="E8EC22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6406C"/>
    <w:multiLevelType w:val="hybridMultilevel"/>
    <w:tmpl w:val="EB20D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3603F"/>
    <w:multiLevelType w:val="hybridMultilevel"/>
    <w:tmpl w:val="CB3F3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7016231"/>
    <w:multiLevelType w:val="multilevel"/>
    <w:tmpl w:val="3B2ED2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7C53E1B"/>
    <w:multiLevelType w:val="multilevel"/>
    <w:tmpl w:val="53541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9356F79"/>
    <w:multiLevelType w:val="multilevel"/>
    <w:tmpl w:val="0C9C0006"/>
    <w:lvl w:ilvl="0">
      <w:start w:val="1"/>
      <w:numFmt w:val="decimal"/>
      <w:lvlText w:val="%1"/>
      <w:lvlJc w:val="left"/>
      <w:pPr>
        <w:tabs>
          <w:tab w:val="num" w:pos="1400"/>
        </w:tabs>
        <w:ind w:left="1004" w:hanging="28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1797"/>
        </w:tabs>
        <w:ind w:left="1797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34"/>
        </w:tabs>
        <w:ind w:left="2534" w:hanging="79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 w:val="0"/>
      </w:rPr>
    </w:lvl>
  </w:abstractNum>
  <w:abstractNum w:abstractNumId="31" w15:restartNumberingAfterBreak="0">
    <w:nsid w:val="69B06600"/>
    <w:multiLevelType w:val="multilevel"/>
    <w:tmpl w:val="BC5A51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0B64A9E"/>
    <w:multiLevelType w:val="multilevel"/>
    <w:tmpl w:val="9D80D28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3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875684B"/>
    <w:multiLevelType w:val="hybridMultilevel"/>
    <w:tmpl w:val="1FD8FB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27"/>
  </w:num>
  <w:num w:numId="7">
    <w:abstractNumId w:val="33"/>
  </w:num>
  <w:num w:numId="8">
    <w:abstractNumId w:val="2"/>
  </w:num>
  <w:num w:numId="9">
    <w:abstractNumId w:val="15"/>
  </w:num>
  <w:num w:numId="10">
    <w:abstractNumId w:val="22"/>
  </w:num>
  <w:num w:numId="11">
    <w:abstractNumId w:val="9"/>
  </w:num>
  <w:num w:numId="12">
    <w:abstractNumId w:val="30"/>
  </w:num>
  <w:num w:numId="13">
    <w:abstractNumId w:val="28"/>
  </w:num>
  <w:num w:numId="14">
    <w:abstractNumId w:val="17"/>
  </w:num>
  <w:num w:numId="15">
    <w:abstractNumId w:val="18"/>
  </w:num>
  <w:num w:numId="16">
    <w:abstractNumId w:val="23"/>
  </w:num>
  <w:num w:numId="17">
    <w:abstractNumId w:val="19"/>
  </w:num>
  <w:num w:numId="18">
    <w:abstractNumId w:val="25"/>
  </w:num>
  <w:num w:numId="19">
    <w:abstractNumId w:val="26"/>
  </w:num>
  <w:num w:numId="20">
    <w:abstractNumId w:val="3"/>
  </w:num>
  <w:num w:numId="21">
    <w:abstractNumId w:val="16"/>
  </w:num>
  <w:num w:numId="22">
    <w:abstractNumId w:val="21"/>
  </w:num>
  <w:num w:numId="23">
    <w:abstractNumId w:val="31"/>
  </w:num>
  <w:num w:numId="24">
    <w:abstractNumId w:val="10"/>
  </w:num>
  <w:num w:numId="25">
    <w:abstractNumId w:val="12"/>
  </w:num>
  <w:num w:numId="26">
    <w:abstractNumId w:val="32"/>
  </w:num>
  <w:num w:numId="27">
    <w:abstractNumId w:val="6"/>
  </w:num>
  <w:num w:numId="28">
    <w:abstractNumId w:val="14"/>
  </w:num>
  <w:num w:numId="29">
    <w:abstractNumId w:val="20"/>
  </w:num>
  <w:num w:numId="30">
    <w:abstractNumId w:val="24"/>
  </w:num>
  <w:num w:numId="31">
    <w:abstractNumId w:val="8"/>
  </w:num>
  <w:num w:numId="32">
    <w:abstractNumId w:val="29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1"/>
    <w:rsid w:val="00007446"/>
    <w:rsid w:val="000211AD"/>
    <w:rsid w:val="0002481A"/>
    <w:rsid w:val="00036C36"/>
    <w:rsid w:val="0004107A"/>
    <w:rsid w:val="000479E6"/>
    <w:rsid w:val="00061547"/>
    <w:rsid w:val="000657A2"/>
    <w:rsid w:val="0007365A"/>
    <w:rsid w:val="00073803"/>
    <w:rsid w:val="000747F5"/>
    <w:rsid w:val="000870ED"/>
    <w:rsid w:val="0009122D"/>
    <w:rsid w:val="00092022"/>
    <w:rsid w:val="000932E1"/>
    <w:rsid w:val="000965BD"/>
    <w:rsid w:val="000B2314"/>
    <w:rsid w:val="000C0180"/>
    <w:rsid w:val="000D0695"/>
    <w:rsid w:val="000D3E64"/>
    <w:rsid w:val="000D70D5"/>
    <w:rsid w:val="000E123A"/>
    <w:rsid w:val="000E6EAE"/>
    <w:rsid w:val="000F551C"/>
    <w:rsid w:val="000F76AC"/>
    <w:rsid w:val="00101A12"/>
    <w:rsid w:val="00102424"/>
    <w:rsid w:val="00105633"/>
    <w:rsid w:val="00106334"/>
    <w:rsid w:val="0011458B"/>
    <w:rsid w:val="0011539F"/>
    <w:rsid w:val="00116DBD"/>
    <w:rsid w:val="00122182"/>
    <w:rsid w:val="00130582"/>
    <w:rsid w:val="00130659"/>
    <w:rsid w:val="00143B59"/>
    <w:rsid w:val="001509A9"/>
    <w:rsid w:val="00153882"/>
    <w:rsid w:val="001539D0"/>
    <w:rsid w:val="00174503"/>
    <w:rsid w:val="0019565D"/>
    <w:rsid w:val="00197D04"/>
    <w:rsid w:val="001A59C4"/>
    <w:rsid w:val="001B15B2"/>
    <w:rsid w:val="001B3082"/>
    <w:rsid w:val="001C2151"/>
    <w:rsid w:val="001D143D"/>
    <w:rsid w:val="001D3429"/>
    <w:rsid w:val="001E6B8C"/>
    <w:rsid w:val="001F1B78"/>
    <w:rsid w:val="002011EF"/>
    <w:rsid w:val="0020132F"/>
    <w:rsid w:val="00204164"/>
    <w:rsid w:val="002105A3"/>
    <w:rsid w:val="00232F7B"/>
    <w:rsid w:val="002463B4"/>
    <w:rsid w:val="00251AFA"/>
    <w:rsid w:val="002535C7"/>
    <w:rsid w:val="00256C67"/>
    <w:rsid w:val="002576AE"/>
    <w:rsid w:val="00265ABA"/>
    <w:rsid w:val="00281882"/>
    <w:rsid w:val="00291DB0"/>
    <w:rsid w:val="00292395"/>
    <w:rsid w:val="002A197E"/>
    <w:rsid w:val="002A3572"/>
    <w:rsid w:val="002A4116"/>
    <w:rsid w:val="002B4782"/>
    <w:rsid w:val="002B5B00"/>
    <w:rsid w:val="002C2DB2"/>
    <w:rsid w:val="002C5FBA"/>
    <w:rsid w:val="002E0AD1"/>
    <w:rsid w:val="002E2C6A"/>
    <w:rsid w:val="002E76C5"/>
    <w:rsid w:val="003045E6"/>
    <w:rsid w:val="003047B2"/>
    <w:rsid w:val="00316469"/>
    <w:rsid w:val="0031658D"/>
    <w:rsid w:val="003175E4"/>
    <w:rsid w:val="003179DF"/>
    <w:rsid w:val="003243E3"/>
    <w:rsid w:val="0033667C"/>
    <w:rsid w:val="00344C23"/>
    <w:rsid w:val="0034544D"/>
    <w:rsid w:val="00351EC9"/>
    <w:rsid w:val="00361EA7"/>
    <w:rsid w:val="00387816"/>
    <w:rsid w:val="003951C5"/>
    <w:rsid w:val="003A3FBC"/>
    <w:rsid w:val="003A530A"/>
    <w:rsid w:val="003B13F9"/>
    <w:rsid w:val="003B5A48"/>
    <w:rsid w:val="003B7F05"/>
    <w:rsid w:val="003C07D0"/>
    <w:rsid w:val="003D08BA"/>
    <w:rsid w:val="003D165F"/>
    <w:rsid w:val="003D2EB2"/>
    <w:rsid w:val="003D6323"/>
    <w:rsid w:val="003E0894"/>
    <w:rsid w:val="003E2D84"/>
    <w:rsid w:val="003F3FD6"/>
    <w:rsid w:val="0041229D"/>
    <w:rsid w:val="00414F1E"/>
    <w:rsid w:val="00423029"/>
    <w:rsid w:val="00425920"/>
    <w:rsid w:val="00433DEB"/>
    <w:rsid w:val="0044686A"/>
    <w:rsid w:val="00451D93"/>
    <w:rsid w:val="004662BF"/>
    <w:rsid w:val="0046681D"/>
    <w:rsid w:val="0046780E"/>
    <w:rsid w:val="00467EA4"/>
    <w:rsid w:val="00491B69"/>
    <w:rsid w:val="00494574"/>
    <w:rsid w:val="004A1E8D"/>
    <w:rsid w:val="004A2464"/>
    <w:rsid w:val="004A5CE3"/>
    <w:rsid w:val="004A7D90"/>
    <w:rsid w:val="004B2018"/>
    <w:rsid w:val="004C4690"/>
    <w:rsid w:val="004F03D8"/>
    <w:rsid w:val="004F13E5"/>
    <w:rsid w:val="004F4429"/>
    <w:rsid w:val="00506465"/>
    <w:rsid w:val="00513644"/>
    <w:rsid w:val="00513A19"/>
    <w:rsid w:val="00515ABC"/>
    <w:rsid w:val="00517A5C"/>
    <w:rsid w:val="00524FAA"/>
    <w:rsid w:val="005252FC"/>
    <w:rsid w:val="00526804"/>
    <w:rsid w:val="00527A81"/>
    <w:rsid w:val="00542F63"/>
    <w:rsid w:val="00546FD2"/>
    <w:rsid w:val="005474C4"/>
    <w:rsid w:val="005524E7"/>
    <w:rsid w:val="00552FBD"/>
    <w:rsid w:val="0055341A"/>
    <w:rsid w:val="00565131"/>
    <w:rsid w:val="00573B9C"/>
    <w:rsid w:val="00590F1A"/>
    <w:rsid w:val="005A05E2"/>
    <w:rsid w:val="005A48CD"/>
    <w:rsid w:val="005A4940"/>
    <w:rsid w:val="005A5878"/>
    <w:rsid w:val="005A5F23"/>
    <w:rsid w:val="005B0A96"/>
    <w:rsid w:val="005B0B8B"/>
    <w:rsid w:val="005B7FB8"/>
    <w:rsid w:val="005E2F4C"/>
    <w:rsid w:val="005E4CD7"/>
    <w:rsid w:val="005E7674"/>
    <w:rsid w:val="00600067"/>
    <w:rsid w:val="00600BE8"/>
    <w:rsid w:val="006109C9"/>
    <w:rsid w:val="00621818"/>
    <w:rsid w:val="006219D7"/>
    <w:rsid w:val="00623414"/>
    <w:rsid w:val="00627738"/>
    <w:rsid w:val="00641218"/>
    <w:rsid w:val="0065603E"/>
    <w:rsid w:val="00656235"/>
    <w:rsid w:val="0065717F"/>
    <w:rsid w:val="0066641C"/>
    <w:rsid w:val="00667180"/>
    <w:rsid w:val="006737DE"/>
    <w:rsid w:val="00676ACC"/>
    <w:rsid w:val="00680171"/>
    <w:rsid w:val="0068180D"/>
    <w:rsid w:val="00684055"/>
    <w:rsid w:val="00684C2E"/>
    <w:rsid w:val="0068549E"/>
    <w:rsid w:val="00686764"/>
    <w:rsid w:val="006A30C3"/>
    <w:rsid w:val="006C51E4"/>
    <w:rsid w:val="006F64C8"/>
    <w:rsid w:val="006F661F"/>
    <w:rsid w:val="00720A3F"/>
    <w:rsid w:val="00750B4F"/>
    <w:rsid w:val="007542D1"/>
    <w:rsid w:val="00761866"/>
    <w:rsid w:val="00762EDB"/>
    <w:rsid w:val="00784263"/>
    <w:rsid w:val="007926BC"/>
    <w:rsid w:val="00797133"/>
    <w:rsid w:val="007A1E59"/>
    <w:rsid w:val="007B14F5"/>
    <w:rsid w:val="007C04DA"/>
    <w:rsid w:val="007D2651"/>
    <w:rsid w:val="007E46D7"/>
    <w:rsid w:val="007F0FED"/>
    <w:rsid w:val="00807759"/>
    <w:rsid w:val="00811AAD"/>
    <w:rsid w:val="00814933"/>
    <w:rsid w:val="00814EC4"/>
    <w:rsid w:val="00823553"/>
    <w:rsid w:val="008253D1"/>
    <w:rsid w:val="00843790"/>
    <w:rsid w:val="00844DC8"/>
    <w:rsid w:val="008565D3"/>
    <w:rsid w:val="008610EA"/>
    <w:rsid w:val="00862F2E"/>
    <w:rsid w:val="0087218F"/>
    <w:rsid w:val="00872341"/>
    <w:rsid w:val="008750B8"/>
    <w:rsid w:val="00883968"/>
    <w:rsid w:val="008841E9"/>
    <w:rsid w:val="0088573F"/>
    <w:rsid w:val="00886625"/>
    <w:rsid w:val="00890249"/>
    <w:rsid w:val="00894958"/>
    <w:rsid w:val="00897D4D"/>
    <w:rsid w:val="008A3389"/>
    <w:rsid w:val="008B73A5"/>
    <w:rsid w:val="008C3230"/>
    <w:rsid w:val="008D6168"/>
    <w:rsid w:val="008F0B6F"/>
    <w:rsid w:val="008F62A0"/>
    <w:rsid w:val="009038FF"/>
    <w:rsid w:val="00911E9F"/>
    <w:rsid w:val="009148A4"/>
    <w:rsid w:val="00922F43"/>
    <w:rsid w:val="0092510E"/>
    <w:rsid w:val="00925C01"/>
    <w:rsid w:val="00927DFB"/>
    <w:rsid w:val="00933258"/>
    <w:rsid w:val="0093325A"/>
    <w:rsid w:val="009339F1"/>
    <w:rsid w:val="009378BC"/>
    <w:rsid w:val="0096047B"/>
    <w:rsid w:val="009647DD"/>
    <w:rsid w:val="00976E31"/>
    <w:rsid w:val="00982550"/>
    <w:rsid w:val="009B0D45"/>
    <w:rsid w:val="009C5B0B"/>
    <w:rsid w:val="009C7B17"/>
    <w:rsid w:val="009D44ED"/>
    <w:rsid w:val="009F0CFD"/>
    <w:rsid w:val="009F41AC"/>
    <w:rsid w:val="009F460F"/>
    <w:rsid w:val="00A10BFB"/>
    <w:rsid w:val="00A14197"/>
    <w:rsid w:val="00A14581"/>
    <w:rsid w:val="00A154B8"/>
    <w:rsid w:val="00A165F8"/>
    <w:rsid w:val="00A41AF8"/>
    <w:rsid w:val="00A475C5"/>
    <w:rsid w:val="00A521B8"/>
    <w:rsid w:val="00A56159"/>
    <w:rsid w:val="00A60253"/>
    <w:rsid w:val="00AA043D"/>
    <w:rsid w:val="00AA45CE"/>
    <w:rsid w:val="00AA493C"/>
    <w:rsid w:val="00AA52BD"/>
    <w:rsid w:val="00AA6A71"/>
    <w:rsid w:val="00AA73F0"/>
    <w:rsid w:val="00AB2C25"/>
    <w:rsid w:val="00AC70A0"/>
    <w:rsid w:val="00AD0E02"/>
    <w:rsid w:val="00AD6328"/>
    <w:rsid w:val="00AD733F"/>
    <w:rsid w:val="00AE0A2B"/>
    <w:rsid w:val="00AE7DC0"/>
    <w:rsid w:val="00AF7D66"/>
    <w:rsid w:val="00B07CF6"/>
    <w:rsid w:val="00B154D2"/>
    <w:rsid w:val="00B17642"/>
    <w:rsid w:val="00B30D25"/>
    <w:rsid w:val="00B33BC2"/>
    <w:rsid w:val="00B3506A"/>
    <w:rsid w:val="00B46255"/>
    <w:rsid w:val="00B474B9"/>
    <w:rsid w:val="00B5142E"/>
    <w:rsid w:val="00B53E5D"/>
    <w:rsid w:val="00B72774"/>
    <w:rsid w:val="00B85D74"/>
    <w:rsid w:val="00B95957"/>
    <w:rsid w:val="00B96734"/>
    <w:rsid w:val="00BB3C25"/>
    <w:rsid w:val="00BC2ABC"/>
    <w:rsid w:val="00BC2DA4"/>
    <w:rsid w:val="00BC31F7"/>
    <w:rsid w:val="00BC46E1"/>
    <w:rsid w:val="00BD10ED"/>
    <w:rsid w:val="00BE0DA6"/>
    <w:rsid w:val="00BE35B4"/>
    <w:rsid w:val="00BE5A0E"/>
    <w:rsid w:val="00BE7C97"/>
    <w:rsid w:val="00BE7F80"/>
    <w:rsid w:val="00BF2A61"/>
    <w:rsid w:val="00BF4806"/>
    <w:rsid w:val="00BF70CD"/>
    <w:rsid w:val="00C14611"/>
    <w:rsid w:val="00C16271"/>
    <w:rsid w:val="00C16AED"/>
    <w:rsid w:val="00C16B8D"/>
    <w:rsid w:val="00C22F02"/>
    <w:rsid w:val="00C25792"/>
    <w:rsid w:val="00C44759"/>
    <w:rsid w:val="00C57448"/>
    <w:rsid w:val="00C6140A"/>
    <w:rsid w:val="00C74349"/>
    <w:rsid w:val="00C84F50"/>
    <w:rsid w:val="00C90F9D"/>
    <w:rsid w:val="00C965BF"/>
    <w:rsid w:val="00CA2B17"/>
    <w:rsid w:val="00CA3F63"/>
    <w:rsid w:val="00CB0F29"/>
    <w:rsid w:val="00CB3885"/>
    <w:rsid w:val="00CB57DC"/>
    <w:rsid w:val="00CB5E57"/>
    <w:rsid w:val="00CC6926"/>
    <w:rsid w:val="00CD2D78"/>
    <w:rsid w:val="00CE2BB6"/>
    <w:rsid w:val="00CF1D6F"/>
    <w:rsid w:val="00CF3926"/>
    <w:rsid w:val="00CF5BA5"/>
    <w:rsid w:val="00CF5DA3"/>
    <w:rsid w:val="00CF645D"/>
    <w:rsid w:val="00D0622C"/>
    <w:rsid w:val="00D16436"/>
    <w:rsid w:val="00D16B3D"/>
    <w:rsid w:val="00D321D7"/>
    <w:rsid w:val="00D32FDE"/>
    <w:rsid w:val="00D34D54"/>
    <w:rsid w:val="00D3620A"/>
    <w:rsid w:val="00D4069A"/>
    <w:rsid w:val="00D4297E"/>
    <w:rsid w:val="00D52937"/>
    <w:rsid w:val="00D64EBA"/>
    <w:rsid w:val="00D66819"/>
    <w:rsid w:val="00D7211C"/>
    <w:rsid w:val="00D7377C"/>
    <w:rsid w:val="00D86348"/>
    <w:rsid w:val="00D912E8"/>
    <w:rsid w:val="00D91DBC"/>
    <w:rsid w:val="00D93FE5"/>
    <w:rsid w:val="00D97896"/>
    <w:rsid w:val="00DA523E"/>
    <w:rsid w:val="00DB4BBD"/>
    <w:rsid w:val="00DB65EC"/>
    <w:rsid w:val="00DB66D6"/>
    <w:rsid w:val="00DC4050"/>
    <w:rsid w:val="00DC5208"/>
    <w:rsid w:val="00DE413D"/>
    <w:rsid w:val="00DF08D0"/>
    <w:rsid w:val="00DF74CD"/>
    <w:rsid w:val="00E037FC"/>
    <w:rsid w:val="00E05ABE"/>
    <w:rsid w:val="00E16CDC"/>
    <w:rsid w:val="00E3557E"/>
    <w:rsid w:val="00E36CF3"/>
    <w:rsid w:val="00E42BDC"/>
    <w:rsid w:val="00E4780C"/>
    <w:rsid w:val="00E52239"/>
    <w:rsid w:val="00E53B28"/>
    <w:rsid w:val="00E612CD"/>
    <w:rsid w:val="00E6506A"/>
    <w:rsid w:val="00E7655D"/>
    <w:rsid w:val="00E90F64"/>
    <w:rsid w:val="00E93A9F"/>
    <w:rsid w:val="00E95D0A"/>
    <w:rsid w:val="00EB4760"/>
    <w:rsid w:val="00EB7B44"/>
    <w:rsid w:val="00EC18CA"/>
    <w:rsid w:val="00EC49C5"/>
    <w:rsid w:val="00ED2597"/>
    <w:rsid w:val="00EE7FBA"/>
    <w:rsid w:val="00F24C9A"/>
    <w:rsid w:val="00F427AF"/>
    <w:rsid w:val="00F44BC4"/>
    <w:rsid w:val="00F466B1"/>
    <w:rsid w:val="00F5651C"/>
    <w:rsid w:val="00F63385"/>
    <w:rsid w:val="00F718D5"/>
    <w:rsid w:val="00F76BBF"/>
    <w:rsid w:val="00FA0DB7"/>
    <w:rsid w:val="00FB21B5"/>
    <w:rsid w:val="00FB2A78"/>
    <w:rsid w:val="00FB4C84"/>
    <w:rsid w:val="00FB530E"/>
    <w:rsid w:val="00FC3FB7"/>
    <w:rsid w:val="00FD0D3D"/>
    <w:rsid w:val="00FD5227"/>
    <w:rsid w:val="00FD5A9B"/>
    <w:rsid w:val="00FE3D63"/>
    <w:rsid w:val="00FE5D7B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6CEF3-F85B-4D44-898C-C6946CB8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78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61EA7"/>
    <w:pPr>
      <w:jc w:val="center"/>
    </w:pPr>
    <w:rPr>
      <w:rFonts w:ascii="AngsanaUPC" w:hAnsi="AngsanaUPC" w:cs="AngsanaUPC"/>
      <w:b/>
      <w:bCs/>
      <w:sz w:val="28"/>
      <w:lang w:eastAsia="ja-JP"/>
    </w:rPr>
  </w:style>
  <w:style w:type="paragraph" w:customStyle="1" w:styleId="1">
    <w:name w:val="รายการย่อหน้า1"/>
    <w:basedOn w:val="Normal"/>
    <w:qFormat/>
    <w:rsid w:val="00361EA7"/>
    <w:pPr>
      <w:ind w:left="720"/>
    </w:pPr>
    <w:rPr>
      <w:rFonts w:ascii="AngsanaUPC" w:hAnsi="AngsanaUPC"/>
      <w:sz w:val="28"/>
      <w:szCs w:val="35"/>
      <w:lang w:eastAsia="ja-JP"/>
    </w:rPr>
  </w:style>
  <w:style w:type="paragraph" w:styleId="Header">
    <w:name w:val="header"/>
    <w:basedOn w:val="Normal"/>
    <w:link w:val="HeaderChar"/>
    <w:uiPriority w:val="99"/>
    <w:rsid w:val="009647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47DD"/>
  </w:style>
  <w:style w:type="paragraph" w:styleId="Footer">
    <w:name w:val="footer"/>
    <w:basedOn w:val="Normal"/>
    <w:link w:val="FooterChar"/>
    <w:rsid w:val="009647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7CF6"/>
    <w:rPr>
      <w:rFonts w:ascii="Tahoma" w:hAnsi="Tahoma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684055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CA3F63"/>
    <w:rPr>
      <w:rFonts w:ascii="AngsanaUPC" w:hAnsi="AngsanaUPC" w:cs="AngsanaUPC"/>
      <w:b/>
      <w:bCs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154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ร่างขอบเขตของงาน (Terms of Reference) และข้อกำหนดพิกัดทางเทคนิค</vt:lpstr>
    </vt:vector>
  </TitlesOfParts>
  <Company>SUT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 (Terms of Reference) และข้อกำหนดพิกัดทางเทคนิค</dc:title>
  <dc:subject/>
  <dc:creator>นพดล2</dc:creator>
  <cp:keywords/>
  <cp:lastModifiedBy>Audi_A4</cp:lastModifiedBy>
  <cp:revision>2</cp:revision>
  <cp:lastPrinted>2015-06-30T04:33:00Z</cp:lastPrinted>
  <dcterms:created xsi:type="dcterms:W3CDTF">2016-09-01T02:28:00Z</dcterms:created>
  <dcterms:modified xsi:type="dcterms:W3CDTF">2016-09-01T02:28:00Z</dcterms:modified>
</cp:coreProperties>
</file>